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057 Free Category Kids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Верба Віра Мосерчук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Одне ціле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